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8567" w14:textId="7AD6082E" w:rsidR="0060511A" w:rsidRDefault="004A5C83" w:rsidP="00C51BD6">
      <w:pPr>
        <w:jc w:val="center"/>
        <w:rPr>
          <w:rFonts w:ascii="標楷體" w:eastAsia="標楷體" w:hAnsi="標楷體"/>
          <w:b/>
          <w:bCs/>
          <w:noProof/>
          <w:sz w:val="40"/>
        </w:rPr>
      </w:pPr>
      <w:r>
        <w:rPr>
          <w:rFonts w:ascii="標楷體" w:eastAsia="標楷體" w:hAnsi="標楷體" w:hint="eastAsia"/>
          <w:b/>
          <w:bCs/>
          <w:noProof/>
          <w:sz w:val="40"/>
        </w:rPr>
        <w:t>(運用單位名稱)</w:t>
      </w:r>
    </w:p>
    <w:p w14:paraId="60134498" w14:textId="37339162" w:rsidR="00962A49" w:rsidRPr="004A5C83" w:rsidRDefault="004A5C83" w:rsidP="004A5C83">
      <w:pPr>
        <w:jc w:val="center"/>
        <w:rPr>
          <w:rFonts w:ascii="標楷體" w:eastAsia="標楷體" w:hAnsi="標楷體"/>
          <w:bCs/>
          <w:sz w:val="40"/>
        </w:rPr>
      </w:pPr>
      <w:bookmarkStart w:id="0" w:name="_GoBack"/>
      <w:r w:rsidRPr="004A5C83">
        <w:rPr>
          <w:rFonts w:ascii="標楷體" w:eastAsia="標楷體" w:hAnsi="標楷體" w:hint="eastAsia"/>
          <w:b/>
          <w:bCs/>
          <w:noProof/>
          <w:sz w:val="40"/>
        </w:rPr>
        <w:t>113年志願服務紀錄冊辦理情形表</w:t>
      </w:r>
    </w:p>
    <w:bookmarkEnd w:id="0"/>
    <w:p w14:paraId="10221C12" w14:textId="175280BA" w:rsidR="00D303F2" w:rsidRDefault="00D303F2" w:rsidP="00D303F2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8A6B9F">
        <w:rPr>
          <w:rFonts w:ascii="標楷體" w:eastAsia="標楷體" w:hAnsi="標楷體" w:hint="eastAsia"/>
          <w:b/>
          <w:bCs/>
          <w:color w:val="000000" w:themeColor="text1"/>
          <w:sz w:val="28"/>
        </w:rPr>
        <w:t>紀錄</w:t>
      </w:r>
      <w:proofErr w:type="gramStart"/>
      <w:r w:rsidRPr="008A6B9F">
        <w:rPr>
          <w:rFonts w:ascii="標楷體" w:eastAsia="標楷體" w:hAnsi="標楷體" w:hint="eastAsia"/>
          <w:b/>
          <w:bCs/>
          <w:color w:val="000000" w:themeColor="text1"/>
          <w:sz w:val="28"/>
        </w:rPr>
        <w:t>冊</w:t>
      </w:r>
      <w:proofErr w:type="gramEnd"/>
      <w:r w:rsidRPr="008A6B9F">
        <w:rPr>
          <w:rFonts w:ascii="標楷體" w:eastAsia="標楷體" w:hAnsi="標楷體" w:hint="eastAsia"/>
          <w:b/>
          <w:bCs/>
          <w:color w:val="000000" w:themeColor="text1"/>
          <w:sz w:val="28"/>
        </w:rPr>
        <w:t>查核:</w:t>
      </w:r>
    </w:p>
    <w:p w14:paraId="079BA0DB" w14:textId="77777777" w:rsidR="00D303F2" w:rsidRPr="008A6B9F" w:rsidRDefault="00D303F2" w:rsidP="00D303F2">
      <w:pPr>
        <w:rPr>
          <w:rFonts w:ascii="標楷體" w:eastAsia="標楷體" w:hAnsi="標楷體"/>
          <w:bCs/>
          <w:color w:val="000000" w:themeColor="text1"/>
        </w:rPr>
      </w:pPr>
      <w:r w:rsidRPr="008A6B9F">
        <w:rPr>
          <w:rFonts w:ascii="標楷體" w:eastAsia="標楷體" w:hAnsi="標楷體" w:hint="eastAsia"/>
          <w:bCs/>
          <w:iCs/>
          <w:color w:val="000000" w:themeColor="text1"/>
          <w:sz w:val="22"/>
        </w:rPr>
        <w:t>※</w:t>
      </w:r>
      <w:r w:rsidRPr="008A6B9F">
        <w:rPr>
          <w:rFonts w:ascii="標楷體" w:eastAsia="標楷體" w:hAnsi="標楷體" w:hint="eastAsia"/>
          <w:bCs/>
          <w:color w:val="000000" w:themeColor="text1"/>
        </w:rPr>
        <w:t>請檢附3本紀錄</w:t>
      </w:r>
      <w:proofErr w:type="gramStart"/>
      <w:r w:rsidRPr="008A6B9F">
        <w:rPr>
          <w:rFonts w:ascii="標楷體" w:eastAsia="標楷體" w:hAnsi="標楷體" w:hint="eastAsia"/>
          <w:bCs/>
          <w:color w:val="000000" w:themeColor="text1"/>
        </w:rPr>
        <w:t>冊封面影本</w:t>
      </w:r>
      <w:proofErr w:type="gramEnd"/>
      <w:r w:rsidRPr="008A6B9F">
        <w:rPr>
          <w:rFonts w:ascii="標楷體" w:eastAsia="標楷體" w:hAnsi="標楷體" w:hint="eastAsia"/>
          <w:bCs/>
          <w:color w:val="000000" w:themeColor="text1"/>
        </w:rPr>
        <w:t>及</w:t>
      </w:r>
      <w:proofErr w:type="gramStart"/>
      <w:r w:rsidRPr="008A6B9F">
        <w:rPr>
          <w:rFonts w:ascii="標楷體" w:eastAsia="標楷體" w:hAnsi="標楷體" w:hint="eastAsia"/>
          <w:bCs/>
          <w:color w:val="000000" w:themeColor="text1"/>
        </w:rPr>
        <w:t>內頁影</w:t>
      </w:r>
      <w:proofErr w:type="gramEnd"/>
      <w:r w:rsidRPr="008A6B9F">
        <w:rPr>
          <w:rFonts w:ascii="標楷體" w:eastAsia="標楷體" w:hAnsi="標楷體" w:hint="eastAsia"/>
          <w:bCs/>
          <w:color w:val="000000" w:themeColor="text1"/>
        </w:rPr>
        <w:t>本</w:t>
      </w:r>
    </w:p>
    <w:p w14:paraId="78769B84" w14:textId="77777777" w:rsidR="00D303F2" w:rsidRDefault="00D303F2" w:rsidP="00D303F2">
      <w:pPr>
        <w:rPr>
          <w:rFonts w:ascii="標楷體" w:eastAsia="標楷體" w:hAnsi="標楷體"/>
          <w:bCs/>
          <w:iCs/>
          <w:color w:val="000000" w:themeColor="text1"/>
          <w:sz w:val="22"/>
        </w:rPr>
      </w:pPr>
      <w:r w:rsidRPr="008A6B9F">
        <w:rPr>
          <w:rFonts w:ascii="標楷體" w:eastAsia="標楷體" w:hAnsi="標楷體" w:hint="eastAsia"/>
          <w:bCs/>
          <w:iCs/>
          <w:color w:val="000000" w:themeColor="text1"/>
          <w:sz w:val="22"/>
        </w:rPr>
        <w:t>※每本</w:t>
      </w:r>
      <w:proofErr w:type="gramStart"/>
      <w:r w:rsidRPr="008A6B9F">
        <w:rPr>
          <w:rFonts w:ascii="標楷體" w:eastAsia="標楷體" w:hAnsi="標楷體" w:hint="eastAsia"/>
          <w:bCs/>
          <w:iCs/>
          <w:color w:val="000000" w:themeColor="text1"/>
          <w:sz w:val="22"/>
        </w:rPr>
        <w:t>內頁請檢</w:t>
      </w:r>
      <w:proofErr w:type="gramEnd"/>
      <w:r w:rsidRPr="008A6B9F">
        <w:rPr>
          <w:rFonts w:ascii="標楷體" w:eastAsia="標楷體" w:hAnsi="標楷體" w:hint="eastAsia"/>
          <w:bCs/>
          <w:iCs/>
          <w:color w:val="000000" w:themeColor="text1"/>
          <w:sz w:val="22"/>
        </w:rPr>
        <w:t>附貼服務時</w:t>
      </w:r>
      <w:r>
        <w:rPr>
          <w:rFonts w:ascii="標楷體" w:eastAsia="標楷體" w:hAnsi="標楷體" w:hint="eastAsia"/>
          <w:bCs/>
          <w:iCs/>
          <w:color w:val="000000" w:themeColor="text1"/>
          <w:sz w:val="22"/>
        </w:rPr>
        <w:t>數至少</w:t>
      </w:r>
      <w:r w:rsidRPr="008A6B9F">
        <w:rPr>
          <w:rFonts w:ascii="標楷體" w:eastAsia="標楷體" w:hAnsi="標楷體" w:hint="eastAsia"/>
          <w:bCs/>
          <w:iCs/>
          <w:color w:val="000000" w:themeColor="text1"/>
          <w:sz w:val="22"/>
        </w:rPr>
        <w:t>2頁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5"/>
        <w:gridCol w:w="5099"/>
      </w:tblGrid>
      <w:tr w:rsidR="003B1607" w:rsidRPr="008A6B9F" w14:paraId="30FF92F9" w14:textId="77777777" w:rsidTr="007A661A">
        <w:trPr>
          <w:trHeight w:val="3390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0C5D" w14:textId="244D600E" w:rsidR="00D303F2" w:rsidRPr="008A6B9F" w:rsidRDefault="00D303F2" w:rsidP="003B16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3DE7" w14:textId="476ABC4C" w:rsidR="00D303F2" w:rsidRPr="008A6B9F" w:rsidRDefault="00D303F2" w:rsidP="003B16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268F" w:rsidRPr="008A6B9F" w14:paraId="39CF4A15" w14:textId="77777777" w:rsidTr="007A661A">
        <w:trPr>
          <w:trHeight w:val="374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1BF1" w14:textId="77777777" w:rsidR="00D303F2" w:rsidRPr="008A6B9F" w:rsidRDefault="00D303F2" w:rsidP="007A66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紀錄冊封面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E351" w14:textId="77777777" w:rsidR="00D303F2" w:rsidRPr="008A6B9F" w:rsidRDefault="00D303F2" w:rsidP="007A66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紀錄冊內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</w:tc>
      </w:tr>
      <w:tr w:rsidR="003B1607" w:rsidRPr="008A6B9F" w14:paraId="170E2171" w14:textId="77777777" w:rsidTr="00074891">
        <w:trPr>
          <w:trHeight w:val="3067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7E43" w14:textId="64C686D3" w:rsidR="00074891" w:rsidRPr="008A6B9F" w:rsidRDefault="00074891" w:rsidP="003B16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B784" w14:textId="2F2F36FA" w:rsidR="00074891" w:rsidRPr="008A6B9F" w:rsidRDefault="00074891" w:rsidP="003B16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268F" w:rsidRPr="008A6B9F" w14:paraId="5BBED023" w14:textId="77777777" w:rsidTr="00074891">
        <w:trPr>
          <w:trHeight w:val="374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A167" w14:textId="77777777" w:rsidR="00074891" w:rsidRPr="008A6B9F" w:rsidRDefault="00074891" w:rsidP="007A66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紀錄冊封面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AC7C" w14:textId="77777777" w:rsidR="00074891" w:rsidRPr="008A6B9F" w:rsidRDefault="00074891" w:rsidP="007A66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紀錄冊內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</w:tc>
      </w:tr>
      <w:tr w:rsidR="003B1607" w:rsidRPr="008A6B9F" w14:paraId="2C750724" w14:textId="77777777" w:rsidTr="00074891">
        <w:trPr>
          <w:trHeight w:val="3414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16A3" w14:textId="415CE4FE" w:rsidR="00074891" w:rsidRPr="008A6B9F" w:rsidRDefault="00074891" w:rsidP="003B16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3E77" w14:textId="0E39FA56" w:rsidR="00074891" w:rsidRPr="008A6B9F" w:rsidRDefault="00074891" w:rsidP="003B16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268F" w:rsidRPr="008A6B9F" w14:paraId="760748A7" w14:textId="77777777" w:rsidTr="00074891">
        <w:trPr>
          <w:trHeight w:val="374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B47D" w14:textId="77777777" w:rsidR="00074891" w:rsidRPr="008A6B9F" w:rsidRDefault="00074891" w:rsidP="007A66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紀錄冊封面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F308" w14:textId="77777777" w:rsidR="00074891" w:rsidRPr="008A6B9F" w:rsidRDefault="00074891" w:rsidP="007A66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紀錄冊內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</w:tc>
      </w:tr>
    </w:tbl>
    <w:p w14:paraId="2282087A" w14:textId="58CC2F11" w:rsidR="0016414B" w:rsidRPr="0016414B" w:rsidRDefault="0016414B" w:rsidP="0016414B">
      <w:pPr>
        <w:jc w:val="center"/>
        <w:rPr>
          <w:rFonts w:ascii="標楷體" w:eastAsia="標楷體" w:hAnsi="標楷體"/>
          <w:b/>
          <w:bCs/>
          <w:iCs/>
          <w:color w:val="000000" w:themeColor="text1"/>
          <w:sz w:val="28"/>
          <w:u w:val="single"/>
        </w:rPr>
      </w:pPr>
      <w:r w:rsidRPr="0016414B">
        <w:rPr>
          <w:rFonts w:ascii="標楷體" w:eastAsia="標楷體" w:hAnsi="標楷體" w:hint="eastAsia"/>
          <w:b/>
          <w:bCs/>
          <w:iCs/>
          <w:color w:val="000000" w:themeColor="text1"/>
          <w:sz w:val="28"/>
          <w:u w:val="single"/>
        </w:rPr>
        <w:t>以上欄位不足，請自行增列</w:t>
      </w:r>
    </w:p>
    <w:sectPr w:rsidR="0016414B" w:rsidRPr="0016414B">
      <w:footerReference w:type="default" r:id="rId8"/>
      <w:pgSz w:w="11906" w:h="16838"/>
      <w:pgMar w:top="964" w:right="851" w:bottom="1134" w:left="851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98AC" w14:textId="77777777" w:rsidR="004F31BE" w:rsidRDefault="004F31BE">
      <w:r>
        <w:separator/>
      </w:r>
    </w:p>
  </w:endnote>
  <w:endnote w:type="continuationSeparator" w:id="0">
    <w:p w14:paraId="55AB6C1D" w14:textId="77777777" w:rsidR="004F31BE" w:rsidRDefault="004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807685"/>
      <w:docPartObj>
        <w:docPartGallery w:val="Page Numbers (Bottom of Page)"/>
        <w:docPartUnique/>
      </w:docPartObj>
    </w:sdtPr>
    <w:sdtEndPr/>
    <w:sdtContent>
      <w:p w14:paraId="2F685459" w14:textId="31CE881C" w:rsidR="0012024A" w:rsidRDefault="001202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01E" w:rsidRPr="004A501E">
          <w:rPr>
            <w:noProof/>
            <w:lang w:val="zh-TW"/>
          </w:rPr>
          <w:t>1</w:t>
        </w:r>
        <w:r>
          <w:fldChar w:fldCharType="end"/>
        </w:r>
      </w:p>
    </w:sdtContent>
  </w:sdt>
  <w:p w14:paraId="0926589C" w14:textId="374A1083" w:rsidR="0012024A" w:rsidRDefault="001202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D2A6" w14:textId="77777777" w:rsidR="004F31BE" w:rsidRDefault="004F31BE">
      <w:r>
        <w:rPr>
          <w:color w:val="000000"/>
        </w:rPr>
        <w:separator/>
      </w:r>
    </w:p>
  </w:footnote>
  <w:footnote w:type="continuationSeparator" w:id="0">
    <w:p w14:paraId="634F4F81" w14:textId="77777777" w:rsidR="004F31BE" w:rsidRDefault="004F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D37"/>
    <w:multiLevelType w:val="hybridMultilevel"/>
    <w:tmpl w:val="F9C8FBDA"/>
    <w:lvl w:ilvl="0" w:tplc="3EB06FF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37202"/>
    <w:multiLevelType w:val="hybridMultilevel"/>
    <w:tmpl w:val="A93255C8"/>
    <w:lvl w:ilvl="0" w:tplc="3C9A4918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" w15:restartNumberingAfterBreak="0">
    <w:nsid w:val="14D14BB1"/>
    <w:multiLevelType w:val="hybridMultilevel"/>
    <w:tmpl w:val="71007758"/>
    <w:lvl w:ilvl="0" w:tplc="1F1CF1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6A744F4"/>
    <w:multiLevelType w:val="hybridMultilevel"/>
    <w:tmpl w:val="0D4C7048"/>
    <w:lvl w:ilvl="0" w:tplc="08447A9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1C1F14C8"/>
    <w:multiLevelType w:val="hybridMultilevel"/>
    <w:tmpl w:val="0FD6E8E4"/>
    <w:lvl w:ilvl="0" w:tplc="00FAF2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87DE1"/>
    <w:multiLevelType w:val="hybridMultilevel"/>
    <w:tmpl w:val="01B84D5E"/>
    <w:lvl w:ilvl="0" w:tplc="A3E4E6A6">
      <w:start w:val="1"/>
      <w:numFmt w:val="taiwaneseCountingThousand"/>
      <w:lvlText w:val="%1、"/>
      <w:lvlJc w:val="left"/>
      <w:pPr>
        <w:ind w:left="510" w:hanging="510"/>
      </w:pPr>
      <w:rPr>
        <w:rFonts w:asciiTheme="majorHAnsi" w:hAnsiTheme="majorHAnsi" w:cstheme="maj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E1919"/>
    <w:multiLevelType w:val="hybridMultilevel"/>
    <w:tmpl w:val="8576A3FE"/>
    <w:lvl w:ilvl="0" w:tplc="9F1A0EF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142DC2"/>
    <w:multiLevelType w:val="hybridMultilevel"/>
    <w:tmpl w:val="1C98753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2EC17132"/>
    <w:multiLevelType w:val="hybridMultilevel"/>
    <w:tmpl w:val="233E7A00"/>
    <w:lvl w:ilvl="0" w:tplc="5D8C4674">
      <w:start w:val="1"/>
      <w:numFmt w:val="decimal"/>
      <w:suff w:val="nothing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2F63255A"/>
    <w:multiLevelType w:val="hybridMultilevel"/>
    <w:tmpl w:val="95321B2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323B4EEE"/>
    <w:multiLevelType w:val="hybridMultilevel"/>
    <w:tmpl w:val="A910748E"/>
    <w:lvl w:ilvl="0" w:tplc="CDACFE54">
      <w:start w:val="1"/>
      <w:numFmt w:val="taiwaneseCountingThousand"/>
      <w:lvlText w:val="%1、"/>
      <w:lvlJc w:val="left"/>
      <w:pPr>
        <w:ind w:left="1020" w:hanging="510"/>
      </w:pPr>
      <w:rPr>
        <w:rFonts w:asciiTheme="majorHAnsi" w:hAnsiTheme="majorHAnsi" w:cstheme="maj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327E55F8"/>
    <w:multiLevelType w:val="hybridMultilevel"/>
    <w:tmpl w:val="233E7A00"/>
    <w:lvl w:ilvl="0" w:tplc="5D8C4674">
      <w:start w:val="1"/>
      <w:numFmt w:val="decimal"/>
      <w:suff w:val="nothing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35BA501C"/>
    <w:multiLevelType w:val="hybridMultilevel"/>
    <w:tmpl w:val="2A98650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3F54349D"/>
    <w:multiLevelType w:val="hybridMultilevel"/>
    <w:tmpl w:val="766CA7DC"/>
    <w:lvl w:ilvl="0" w:tplc="1F1CF1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7C05A76"/>
    <w:multiLevelType w:val="hybridMultilevel"/>
    <w:tmpl w:val="3594C824"/>
    <w:lvl w:ilvl="0" w:tplc="541C24BA">
      <w:start w:val="1"/>
      <w:numFmt w:val="decimal"/>
      <w:lvlText w:val="(%1)"/>
      <w:lvlJc w:val="left"/>
      <w:pPr>
        <w:ind w:left="200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5" w15:restartNumberingAfterBreak="0">
    <w:nsid w:val="4BB656AD"/>
    <w:multiLevelType w:val="hybridMultilevel"/>
    <w:tmpl w:val="66C038F8"/>
    <w:lvl w:ilvl="0" w:tplc="DCD8E59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6E415F"/>
    <w:multiLevelType w:val="hybridMultilevel"/>
    <w:tmpl w:val="F4F61722"/>
    <w:lvl w:ilvl="0" w:tplc="E0DCD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0320F"/>
    <w:multiLevelType w:val="hybridMultilevel"/>
    <w:tmpl w:val="D500FCB8"/>
    <w:lvl w:ilvl="0" w:tplc="3110B7D4">
      <w:start w:val="1"/>
      <w:numFmt w:val="decimal"/>
      <w:suff w:val="nothing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59A31E60"/>
    <w:multiLevelType w:val="hybridMultilevel"/>
    <w:tmpl w:val="478C54A8"/>
    <w:lvl w:ilvl="0" w:tplc="D58870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217030"/>
    <w:multiLevelType w:val="hybridMultilevel"/>
    <w:tmpl w:val="8AE0545A"/>
    <w:lvl w:ilvl="0" w:tplc="ABDCBC0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98344D"/>
    <w:multiLevelType w:val="hybridMultilevel"/>
    <w:tmpl w:val="5FCED760"/>
    <w:lvl w:ilvl="0" w:tplc="1F1CF1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D543B69"/>
    <w:multiLevelType w:val="hybridMultilevel"/>
    <w:tmpl w:val="5212ECF0"/>
    <w:lvl w:ilvl="0" w:tplc="6FB27DFA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FD5E07"/>
    <w:multiLevelType w:val="hybridMultilevel"/>
    <w:tmpl w:val="0174FEAC"/>
    <w:lvl w:ilvl="0" w:tplc="20941294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6D3657"/>
    <w:multiLevelType w:val="hybridMultilevel"/>
    <w:tmpl w:val="2A98650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4" w15:restartNumberingAfterBreak="0">
    <w:nsid w:val="76AD2A87"/>
    <w:multiLevelType w:val="hybridMultilevel"/>
    <w:tmpl w:val="533CBF4A"/>
    <w:lvl w:ilvl="0" w:tplc="1F1CF1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BEF5626"/>
    <w:multiLevelType w:val="hybridMultilevel"/>
    <w:tmpl w:val="1C987534"/>
    <w:lvl w:ilvl="0" w:tplc="B218F0BC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3"/>
  </w:num>
  <w:num w:numId="7">
    <w:abstractNumId w:val="22"/>
  </w:num>
  <w:num w:numId="8">
    <w:abstractNumId w:val="14"/>
  </w:num>
  <w:num w:numId="9">
    <w:abstractNumId w:val="24"/>
  </w:num>
  <w:num w:numId="10">
    <w:abstractNumId w:val="12"/>
  </w:num>
  <w:num w:numId="11">
    <w:abstractNumId w:val="23"/>
  </w:num>
  <w:num w:numId="12">
    <w:abstractNumId w:val="25"/>
  </w:num>
  <w:num w:numId="13">
    <w:abstractNumId w:val="2"/>
  </w:num>
  <w:num w:numId="14">
    <w:abstractNumId w:val="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0"/>
  </w:num>
  <w:num w:numId="20">
    <w:abstractNumId w:val="15"/>
  </w:num>
  <w:num w:numId="21">
    <w:abstractNumId w:val="19"/>
  </w:num>
  <w:num w:numId="22">
    <w:abstractNumId w:val="10"/>
  </w:num>
  <w:num w:numId="23">
    <w:abstractNumId w:val="5"/>
  </w:num>
  <w:num w:numId="24">
    <w:abstractNumId w:val="8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D6"/>
    <w:rsid w:val="00012961"/>
    <w:rsid w:val="00016F0D"/>
    <w:rsid w:val="00021A1D"/>
    <w:rsid w:val="00055390"/>
    <w:rsid w:val="00055CE9"/>
    <w:rsid w:val="00074891"/>
    <w:rsid w:val="000B5986"/>
    <w:rsid w:val="000C2866"/>
    <w:rsid w:val="000E2A1A"/>
    <w:rsid w:val="001004A8"/>
    <w:rsid w:val="00103B47"/>
    <w:rsid w:val="0012024A"/>
    <w:rsid w:val="0012358E"/>
    <w:rsid w:val="001356D5"/>
    <w:rsid w:val="00137691"/>
    <w:rsid w:val="00155921"/>
    <w:rsid w:val="0016414B"/>
    <w:rsid w:val="00164375"/>
    <w:rsid w:val="001760EE"/>
    <w:rsid w:val="001815A2"/>
    <w:rsid w:val="00183058"/>
    <w:rsid w:val="001845F9"/>
    <w:rsid w:val="00187772"/>
    <w:rsid w:val="0019160C"/>
    <w:rsid w:val="001B59B6"/>
    <w:rsid w:val="001C024F"/>
    <w:rsid w:val="001C3058"/>
    <w:rsid w:val="001E3D67"/>
    <w:rsid w:val="001F1569"/>
    <w:rsid w:val="001F34FE"/>
    <w:rsid w:val="00200C30"/>
    <w:rsid w:val="002018D3"/>
    <w:rsid w:val="00203A0E"/>
    <w:rsid w:val="00221A77"/>
    <w:rsid w:val="00227D9D"/>
    <w:rsid w:val="00230030"/>
    <w:rsid w:val="00271A4F"/>
    <w:rsid w:val="002A7165"/>
    <w:rsid w:val="002B188C"/>
    <w:rsid w:val="002B6A7F"/>
    <w:rsid w:val="002C4425"/>
    <w:rsid w:val="002D725D"/>
    <w:rsid w:val="002E1D9A"/>
    <w:rsid w:val="002E246E"/>
    <w:rsid w:val="002F42DC"/>
    <w:rsid w:val="003217D5"/>
    <w:rsid w:val="0033099E"/>
    <w:rsid w:val="00345CB5"/>
    <w:rsid w:val="00352506"/>
    <w:rsid w:val="00371B94"/>
    <w:rsid w:val="00382502"/>
    <w:rsid w:val="00385604"/>
    <w:rsid w:val="003A4798"/>
    <w:rsid w:val="003A49C6"/>
    <w:rsid w:val="003B1607"/>
    <w:rsid w:val="003B3EC7"/>
    <w:rsid w:val="003B66AD"/>
    <w:rsid w:val="003B6B7F"/>
    <w:rsid w:val="003C3151"/>
    <w:rsid w:val="003C333D"/>
    <w:rsid w:val="003F3FC3"/>
    <w:rsid w:val="00422E12"/>
    <w:rsid w:val="00422FAC"/>
    <w:rsid w:val="00427356"/>
    <w:rsid w:val="00430579"/>
    <w:rsid w:val="004335DE"/>
    <w:rsid w:val="00437609"/>
    <w:rsid w:val="00440C4F"/>
    <w:rsid w:val="004424A7"/>
    <w:rsid w:val="00451DAD"/>
    <w:rsid w:val="00464A9F"/>
    <w:rsid w:val="00477C93"/>
    <w:rsid w:val="00485772"/>
    <w:rsid w:val="0049272D"/>
    <w:rsid w:val="004A1502"/>
    <w:rsid w:val="004A501E"/>
    <w:rsid w:val="004A5C83"/>
    <w:rsid w:val="004A64D5"/>
    <w:rsid w:val="004A7AF0"/>
    <w:rsid w:val="004C5772"/>
    <w:rsid w:val="004C6C5E"/>
    <w:rsid w:val="004E2150"/>
    <w:rsid w:val="004F047D"/>
    <w:rsid w:val="004F1AD3"/>
    <w:rsid w:val="004F31BE"/>
    <w:rsid w:val="005026EE"/>
    <w:rsid w:val="00502CC3"/>
    <w:rsid w:val="005110C3"/>
    <w:rsid w:val="00516FE6"/>
    <w:rsid w:val="00520AF8"/>
    <w:rsid w:val="00534BFC"/>
    <w:rsid w:val="0054612A"/>
    <w:rsid w:val="00564BD8"/>
    <w:rsid w:val="00576600"/>
    <w:rsid w:val="00583F87"/>
    <w:rsid w:val="0058559E"/>
    <w:rsid w:val="005906C5"/>
    <w:rsid w:val="00592D68"/>
    <w:rsid w:val="005B3118"/>
    <w:rsid w:val="0060511A"/>
    <w:rsid w:val="00642115"/>
    <w:rsid w:val="00662746"/>
    <w:rsid w:val="00670950"/>
    <w:rsid w:val="006803DB"/>
    <w:rsid w:val="00680F59"/>
    <w:rsid w:val="006B1AD7"/>
    <w:rsid w:val="006B697F"/>
    <w:rsid w:val="006C6046"/>
    <w:rsid w:val="006C7900"/>
    <w:rsid w:val="006D0FBC"/>
    <w:rsid w:val="006D576F"/>
    <w:rsid w:val="006E26A3"/>
    <w:rsid w:val="00703D34"/>
    <w:rsid w:val="007260C6"/>
    <w:rsid w:val="007276DF"/>
    <w:rsid w:val="007622D1"/>
    <w:rsid w:val="0078091C"/>
    <w:rsid w:val="00781F1B"/>
    <w:rsid w:val="00795C0D"/>
    <w:rsid w:val="007A2890"/>
    <w:rsid w:val="007A513A"/>
    <w:rsid w:val="007A661A"/>
    <w:rsid w:val="007B0909"/>
    <w:rsid w:val="007E10E4"/>
    <w:rsid w:val="007E4844"/>
    <w:rsid w:val="008128D6"/>
    <w:rsid w:val="008159D4"/>
    <w:rsid w:val="0082653E"/>
    <w:rsid w:val="008365BD"/>
    <w:rsid w:val="0084509B"/>
    <w:rsid w:val="00865083"/>
    <w:rsid w:val="00871321"/>
    <w:rsid w:val="00877003"/>
    <w:rsid w:val="00880815"/>
    <w:rsid w:val="008A268F"/>
    <w:rsid w:val="008A5587"/>
    <w:rsid w:val="008A58C3"/>
    <w:rsid w:val="008A603D"/>
    <w:rsid w:val="008B02C7"/>
    <w:rsid w:val="008D77A0"/>
    <w:rsid w:val="00906528"/>
    <w:rsid w:val="0092757B"/>
    <w:rsid w:val="009277A0"/>
    <w:rsid w:val="0094318C"/>
    <w:rsid w:val="00944045"/>
    <w:rsid w:val="00962A49"/>
    <w:rsid w:val="00963A9B"/>
    <w:rsid w:val="009759E2"/>
    <w:rsid w:val="009801C2"/>
    <w:rsid w:val="009822CF"/>
    <w:rsid w:val="00991D36"/>
    <w:rsid w:val="00994A68"/>
    <w:rsid w:val="009B5E17"/>
    <w:rsid w:val="009D31D3"/>
    <w:rsid w:val="009F6E79"/>
    <w:rsid w:val="00A1417D"/>
    <w:rsid w:val="00A16278"/>
    <w:rsid w:val="00A27E88"/>
    <w:rsid w:val="00A355B0"/>
    <w:rsid w:val="00A3701C"/>
    <w:rsid w:val="00A979F1"/>
    <w:rsid w:val="00AA26FF"/>
    <w:rsid w:val="00AA3D86"/>
    <w:rsid w:val="00AB3C62"/>
    <w:rsid w:val="00AD3DD5"/>
    <w:rsid w:val="00B153CD"/>
    <w:rsid w:val="00B17F98"/>
    <w:rsid w:val="00B21973"/>
    <w:rsid w:val="00B321D0"/>
    <w:rsid w:val="00B501F1"/>
    <w:rsid w:val="00B617AA"/>
    <w:rsid w:val="00B968E9"/>
    <w:rsid w:val="00B96FF4"/>
    <w:rsid w:val="00BA7049"/>
    <w:rsid w:val="00BB3047"/>
    <w:rsid w:val="00BB7A42"/>
    <w:rsid w:val="00BD595F"/>
    <w:rsid w:val="00C05848"/>
    <w:rsid w:val="00C11026"/>
    <w:rsid w:val="00C125B0"/>
    <w:rsid w:val="00C252EF"/>
    <w:rsid w:val="00C33457"/>
    <w:rsid w:val="00C51BD6"/>
    <w:rsid w:val="00C52904"/>
    <w:rsid w:val="00C558A6"/>
    <w:rsid w:val="00C60241"/>
    <w:rsid w:val="00C60F42"/>
    <w:rsid w:val="00C92924"/>
    <w:rsid w:val="00C93E41"/>
    <w:rsid w:val="00CA35AB"/>
    <w:rsid w:val="00CA62F5"/>
    <w:rsid w:val="00CB229A"/>
    <w:rsid w:val="00CB36F0"/>
    <w:rsid w:val="00CE1A27"/>
    <w:rsid w:val="00CE2ABD"/>
    <w:rsid w:val="00CF2E85"/>
    <w:rsid w:val="00CF44DE"/>
    <w:rsid w:val="00D05D5B"/>
    <w:rsid w:val="00D26C90"/>
    <w:rsid w:val="00D303F2"/>
    <w:rsid w:val="00D36A37"/>
    <w:rsid w:val="00D55C9D"/>
    <w:rsid w:val="00D74D5C"/>
    <w:rsid w:val="00DA162A"/>
    <w:rsid w:val="00DA275F"/>
    <w:rsid w:val="00DD1185"/>
    <w:rsid w:val="00DD2DA7"/>
    <w:rsid w:val="00DE373C"/>
    <w:rsid w:val="00E0739A"/>
    <w:rsid w:val="00E3192C"/>
    <w:rsid w:val="00E51428"/>
    <w:rsid w:val="00E51B67"/>
    <w:rsid w:val="00E52136"/>
    <w:rsid w:val="00E62AD4"/>
    <w:rsid w:val="00E7659E"/>
    <w:rsid w:val="00E82FB9"/>
    <w:rsid w:val="00E90549"/>
    <w:rsid w:val="00E92EA0"/>
    <w:rsid w:val="00E93867"/>
    <w:rsid w:val="00EA1CB5"/>
    <w:rsid w:val="00EB4AC8"/>
    <w:rsid w:val="00F043FB"/>
    <w:rsid w:val="00F07734"/>
    <w:rsid w:val="00F17706"/>
    <w:rsid w:val="00F36E42"/>
    <w:rsid w:val="00F71099"/>
    <w:rsid w:val="00FB5807"/>
    <w:rsid w:val="00FB5A65"/>
    <w:rsid w:val="00FB5D31"/>
    <w:rsid w:val="00FC06F4"/>
    <w:rsid w:val="00FE091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D1097"/>
  <w15:docId w15:val="{8B7A8623-E61D-41F6-B4E5-A533E5A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5D5B"/>
    <w:pPr>
      <w:keepNext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3"/>
    <w:link w:val="20"/>
    <w:autoRedefine/>
    <w:uiPriority w:val="9"/>
    <w:qFormat/>
    <w:rsid w:val="00C51BD6"/>
    <w:pPr>
      <w:outlineLvl w:val="1"/>
    </w:pPr>
    <w:rPr>
      <w:rFonts w:ascii="標楷體" w:eastAsia="標楷體" w:hAnsi="標楷體" w:cs="Times New Roman"/>
      <w:bCs w:val="0"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05D5B"/>
    <w:pPr>
      <w:keepNext/>
      <w:outlineLvl w:val="2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="320" w:hanging="320"/>
    </w:pPr>
    <w:rPr>
      <w:rFonts w:eastAsia="標楷體"/>
      <w:sz w:val="32"/>
    </w:rPr>
  </w:style>
  <w:style w:type="character" w:customStyle="1" w:styleId="a8">
    <w:name w:val="本文縮排 字元"/>
    <w:rPr>
      <w:rFonts w:eastAsia="標楷體"/>
      <w:kern w:val="3"/>
      <w:sz w:val="32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qFormat/>
    <w:pPr>
      <w:ind w:left="480"/>
    </w:pPr>
    <w:rPr>
      <w:rFonts w:ascii="Calibri" w:hAnsi="Calibri"/>
      <w:szCs w:val="22"/>
    </w:rPr>
  </w:style>
  <w:style w:type="character" w:customStyle="1" w:styleId="ac">
    <w:name w:val="清單段落 字元"/>
    <w:rPr>
      <w:rFonts w:ascii="Calibri" w:hAnsi="Calibri"/>
      <w:kern w:val="3"/>
      <w:sz w:val="24"/>
      <w:szCs w:val="22"/>
    </w:rPr>
  </w:style>
  <w:style w:type="table" w:styleId="ad">
    <w:name w:val="Table Grid"/>
    <w:basedOn w:val="a1"/>
    <w:rsid w:val="0084509B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51BD6"/>
    <w:rPr>
      <w:rFonts w:ascii="標楷體" w:eastAsia="標楷體" w:hAnsi="標楷體"/>
      <w:b/>
      <w:iCs/>
      <w:kern w:val="3"/>
      <w:sz w:val="28"/>
      <w:szCs w:val="24"/>
    </w:rPr>
  </w:style>
  <w:style w:type="character" w:styleId="ae">
    <w:name w:val="annotation reference"/>
    <w:basedOn w:val="a0"/>
    <w:uiPriority w:val="99"/>
    <w:semiHidden/>
    <w:unhideWhenUsed/>
    <w:rsid w:val="007A51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513A"/>
  </w:style>
  <w:style w:type="character" w:customStyle="1" w:styleId="af0">
    <w:name w:val="註解文字 字元"/>
    <w:basedOn w:val="a0"/>
    <w:link w:val="af"/>
    <w:uiPriority w:val="99"/>
    <w:semiHidden/>
    <w:rsid w:val="007A513A"/>
    <w:rPr>
      <w:kern w:val="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513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A513A"/>
    <w:rPr>
      <w:b/>
      <w:bCs/>
      <w:kern w:val="3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464A9F"/>
    <w:rPr>
      <w:kern w:val="3"/>
    </w:rPr>
  </w:style>
  <w:style w:type="character" w:customStyle="1" w:styleId="10">
    <w:name w:val="標題 1 字元"/>
    <w:basedOn w:val="a0"/>
    <w:link w:val="1"/>
    <w:uiPriority w:val="9"/>
    <w:rsid w:val="00D05D5B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f3">
    <w:name w:val="TOC Heading"/>
    <w:basedOn w:val="1"/>
    <w:next w:val="a"/>
    <w:uiPriority w:val="39"/>
    <w:unhideWhenUsed/>
    <w:qFormat/>
    <w:rsid w:val="00345CB5"/>
    <w:pPr>
      <w:keepLines/>
      <w:widowControl/>
      <w:suppressAutoHyphens w:val="0"/>
      <w:autoSpaceDN/>
      <w:spacing w:before="240" w:line="259" w:lineRule="auto"/>
      <w:textAlignment w:val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45CB5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00C30"/>
    <w:pPr>
      <w:widowControl/>
      <w:tabs>
        <w:tab w:val="right" w:leader="dot" w:pos="10194"/>
      </w:tabs>
      <w:suppressAutoHyphens w:val="0"/>
      <w:autoSpaceDN/>
      <w:spacing w:after="100" w:line="259" w:lineRule="auto"/>
      <w:textAlignment w:val="auto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345CB5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12">
    <w:name w:val="標題1"/>
    <w:basedOn w:val="a"/>
    <w:link w:val="13"/>
    <w:qFormat/>
    <w:rsid w:val="00D05D5B"/>
    <w:pPr>
      <w:spacing w:line="360" w:lineRule="exact"/>
      <w:ind w:firstLineChars="354" w:firstLine="850"/>
      <w:jc w:val="both"/>
    </w:pPr>
    <w:rPr>
      <w:rFonts w:ascii="標楷體" w:eastAsia="標楷體" w:hAnsi="標楷體"/>
      <w:color w:val="000000" w:themeColor="text1"/>
    </w:rPr>
  </w:style>
  <w:style w:type="paragraph" w:customStyle="1" w:styleId="4">
    <w:name w:val="標題4"/>
    <w:basedOn w:val="12"/>
    <w:qFormat/>
    <w:rsid w:val="00D05D5B"/>
    <w:pPr>
      <w:jc w:val="left"/>
    </w:pPr>
    <w:rPr>
      <w:b/>
    </w:rPr>
  </w:style>
  <w:style w:type="character" w:customStyle="1" w:styleId="13">
    <w:name w:val="標題1 字元"/>
    <w:basedOn w:val="a0"/>
    <w:link w:val="12"/>
    <w:rsid w:val="00D05D5B"/>
    <w:rPr>
      <w:rFonts w:ascii="標楷體" w:eastAsia="標楷體" w:hAnsi="標楷體"/>
      <w:color w:val="000000" w:themeColor="text1"/>
      <w:kern w:val="3"/>
      <w:sz w:val="24"/>
      <w:szCs w:val="24"/>
    </w:rPr>
  </w:style>
  <w:style w:type="paragraph" w:customStyle="1" w:styleId="14">
    <w:name w:val="樣式1"/>
    <w:basedOn w:val="3"/>
    <w:link w:val="15"/>
    <w:qFormat/>
    <w:rsid w:val="00576600"/>
  </w:style>
  <w:style w:type="character" w:customStyle="1" w:styleId="30">
    <w:name w:val="標題 3 字元"/>
    <w:basedOn w:val="a0"/>
    <w:link w:val="3"/>
    <w:uiPriority w:val="9"/>
    <w:rsid w:val="00D05D5B"/>
    <w:rPr>
      <w:rFonts w:asciiTheme="majorHAnsi" w:eastAsiaTheme="majorEastAsia" w:hAnsiTheme="majorHAnsi" w:cstheme="majorBidi"/>
      <w:b/>
      <w:bCs/>
      <w:kern w:val="3"/>
      <w:sz w:val="24"/>
      <w:szCs w:val="36"/>
    </w:rPr>
  </w:style>
  <w:style w:type="character" w:styleId="af4">
    <w:name w:val="Hyperlink"/>
    <w:basedOn w:val="a0"/>
    <w:uiPriority w:val="99"/>
    <w:unhideWhenUsed/>
    <w:rsid w:val="00E92EA0"/>
    <w:rPr>
      <w:color w:val="0563C1" w:themeColor="hyperlink"/>
      <w:u w:val="single"/>
    </w:rPr>
  </w:style>
  <w:style w:type="character" w:customStyle="1" w:styleId="15">
    <w:name w:val="樣式1 字元"/>
    <w:basedOn w:val="30"/>
    <w:link w:val="14"/>
    <w:rsid w:val="00576600"/>
    <w:rPr>
      <w:rFonts w:asciiTheme="majorHAnsi" w:eastAsiaTheme="majorEastAsia" w:hAnsiTheme="majorHAnsi" w:cstheme="majorBidi"/>
      <w:b/>
      <w:bCs/>
      <w:kern w:val="3"/>
      <w:sz w:val="24"/>
      <w:szCs w:val="36"/>
    </w:rPr>
  </w:style>
  <w:style w:type="paragraph" w:customStyle="1" w:styleId="Default">
    <w:name w:val="Default"/>
    <w:rsid w:val="002D725D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822A-41B7-452C-9E6F-B4201D1E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96年度社會工作專業制度縣（市）政府自我評量表</dc:title>
  <dc:subject/>
  <dc:creator>SuperXP</dc:creator>
  <cp:lastModifiedBy>User</cp:lastModifiedBy>
  <cp:revision>2</cp:revision>
  <cp:lastPrinted>2023-12-28T06:59:00Z</cp:lastPrinted>
  <dcterms:created xsi:type="dcterms:W3CDTF">2024-08-22T06:51:00Z</dcterms:created>
  <dcterms:modified xsi:type="dcterms:W3CDTF">2024-08-22T06:51:00Z</dcterms:modified>
</cp:coreProperties>
</file>