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38"/>
        <w:tblW w:w="8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238"/>
        <w:gridCol w:w="2066"/>
        <w:gridCol w:w="3058"/>
      </w:tblGrid>
      <w:tr w:rsidR="00842368" w:rsidRPr="003118A6" w14:paraId="1A371AAD" w14:textId="77777777" w:rsidTr="00842368">
        <w:trPr>
          <w:cantSplit/>
          <w:trHeight w:val="537"/>
        </w:trPr>
        <w:tc>
          <w:tcPr>
            <w:tcW w:w="881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3EBF20" w14:textId="6501D6F1" w:rsidR="00842368" w:rsidRPr="003118A6" w:rsidRDefault="00842368" w:rsidP="00842368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桃園市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E6489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113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年度獎勵本土語言認證考試績優學生申請表</w:t>
            </w:r>
          </w:p>
        </w:tc>
      </w:tr>
      <w:tr w:rsidR="00842368" w:rsidRPr="003118A6" w14:paraId="4ABB602D" w14:textId="77777777" w:rsidTr="00F04802">
        <w:trPr>
          <w:cantSplit/>
          <w:trHeight w:val="687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0FA0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507A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52FA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4F27EB" w14:textId="77777777" w:rsidR="00842368" w:rsidRPr="003118A6" w:rsidRDefault="00842368" w:rsidP="00842368">
            <w:pPr>
              <w:pStyle w:val="a7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  □ 女</w:t>
            </w:r>
          </w:p>
        </w:tc>
      </w:tr>
      <w:tr w:rsidR="00842368" w:rsidRPr="003118A6" w14:paraId="75FF8553" w14:textId="77777777" w:rsidTr="00F04802">
        <w:trPr>
          <w:cantSplit/>
          <w:trHeight w:val="838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774A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1CA8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63DF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座(學)號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0A522F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42368" w:rsidRPr="003118A6" w14:paraId="2B90A503" w14:textId="77777777" w:rsidTr="00842368">
        <w:trPr>
          <w:cantSplit/>
          <w:trHeight w:val="2783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AAC074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14:paraId="3FA6135C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本土語言認證考試敘獎類別</w:t>
            </w:r>
          </w:p>
          <w:p w14:paraId="61417581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(請ˇ選)</w:t>
            </w:r>
          </w:p>
        </w:tc>
        <w:tc>
          <w:tcPr>
            <w:tcW w:w="736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45C1D6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□通過閩南語基礎級、初級認證，由就讀學校核予獎狀1紙。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3A29FEC4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□通過閩南語中級以上認證，本府教育局核予獎狀1紙。</w:t>
            </w:r>
          </w:p>
          <w:p w14:paraId="781F7EBD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□通過客家語基礎級、初級認證，由就讀學校核予獎狀1紙。</w:t>
            </w:r>
          </w:p>
          <w:p w14:paraId="6B4E1B2F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□通過客家語中級以上認證，本府教育局核予獎狀1紙。</w:t>
            </w:r>
          </w:p>
          <w:p w14:paraId="2E75C419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□通過原住民族語初級認證，由就讀學校核予獎狀1紙。</w:t>
            </w:r>
          </w:p>
          <w:p w14:paraId="76F0CDD1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□通過原住民族語中級以上認證，本府教育局核予獎狀1紙。</w:t>
            </w:r>
          </w:p>
          <w:p w14:paraId="0F14C9DC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□國中以上通過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語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級認證，核予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842368" w:rsidRPr="003118A6" w14:paraId="21BC431B" w14:textId="77777777" w:rsidTr="00842368">
        <w:trPr>
          <w:cantSplit/>
          <w:trHeight w:val="173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171E62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14:paraId="7CF57B93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14:paraId="7092BEC5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14:paraId="48AD7BE2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獎金類別</w:t>
            </w:r>
          </w:p>
          <w:p w14:paraId="427671BB" w14:textId="77777777" w:rsidR="00842368" w:rsidRPr="003118A6" w:rsidRDefault="00842368" w:rsidP="00842368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(請ˇ選)</w:t>
            </w:r>
          </w:p>
        </w:tc>
        <w:tc>
          <w:tcPr>
            <w:tcW w:w="736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F5EA99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□通過閩南語基礎級、初級認證，獎金1,000元。</w:t>
            </w:r>
          </w:p>
          <w:p w14:paraId="7935DD59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中級、中高級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認證，獎金2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,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000元。</w:t>
            </w:r>
          </w:p>
          <w:p w14:paraId="2279A382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高級、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專業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級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認證，獎金3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,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000元。</w:t>
            </w:r>
          </w:p>
          <w:p w14:paraId="2F827597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□通過客家語基礎級、初級認證，獎金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1,000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14:paraId="3AE5E0A5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□通過客家語中級認證，獎金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2,000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14:paraId="1FE7FC06" w14:textId="77777777" w:rsidR="00842368" w:rsidRPr="003118A6" w:rsidRDefault="00842368" w:rsidP="00842368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□通過客家語中高級認證，獎金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3,000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</w:tc>
      </w:tr>
      <w:tr w:rsidR="00842368" w:rsidRPr="003118A6" w14:paraId="64CBB4CF" w14:textId="77777777" w:rsidTr="00842368">
        <w:trPr>
          <w:cantSplit/>
          <w:trHeight w:val="474"/>
        </w:trPr>
        <w:tc>
          <w:tcPr>
            <w:tcW w:w="881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E671CE1" w14:textId="77777777" w:rsidR="00842368" w:rsidRPr="003118A6" w:rsidRDefault="00842368" w:rsidP="0084236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3118A6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 w:rsidRPr="003118A6">
              <w:rPr>
                <w:rFonts w:ascii="標楷體" w:eastAsia="標楷體" w:hAnsi="標楷體" w:cs="標楷體" w:hint="eastAsia"/>
                <w:color w:val="000000"/>
                <w:szCs w:val="24"/>
              </w:rPr>
              <w:t>（以下請ˇ選）</w:t>
            </w:r>
          </w:p>
        </w:tc>
      </w:tr>
      <w:tr w:rsidR="00842368" w:rsidRPr="003118A6" w14:paraId="38EE325B" w14:textId="77777777" w:rsidTr="00842368">
        <w:trPr>
          <w:cantSplit/>
          <w:trHeight w:hRule="exact" w:val="1574"/>
        </w:trPr>
        <w:tc>
          <w:tcPr>
            <w:tcW w:w="881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E45791" w14:textId="77777777" w:rsidR="00842368" w:rsidRPr="003118A6" w:rsidRDefault="00842368" w:rsidP="00842368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通過閩南語語言能力認證考試合格證書影本。</w:t>
            </w:r>
          </w:p>
          <w:p w14:paraId="540044DE" w14:textId="77777777" w:rsidR="00842368" w:rsidRPr="003118A6" w:rsidRDefault="00842368" w:rsidP="00842368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通過客語能力認證考試合格證書影本。</w:t>
            </w:r>
          </w:p>
          <w:p w14:paraId="295EE7C5" w14:textId="77777777" w:rsidR="00842368" w:rsidRPr="003118A6" w:rsidRDefault="00842368" w:rsidP="00842368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通過</w:t>
            </w:r>
            <w:r w:rsidRPr="003118A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原住民族語言能力認證考試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合格證書影本</w:t>
            </w:r>
          </w:p>
        </w:tc>
      </w:tr>
      <w:tr w:rsidR="00842368" w:rsidRPr="003118A6" w14:paraId="4BCD6B7E" w14:textId="77777777" w:rsidTr="00F04802">
        <w:trPr>
          <w:cantSplit/>
          <w:trHeight w:hRule="exact" w:val="3708"/>
        </w:trPr>
        <w:tc>
          <w:tcPr>
            <w:tcW w:w="8817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0E92F8" w14:textId="77777777" w:rsidR="00842368" w:rsidRPr="003118A6" w:rsidRDefault="00842368" w:rsidP="008423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聲明書</w:t>
            </w:r>
          </w:p>
          <w:p w14:paraId="3B28F9A1" w14:textId="77777777" w:rsidR="00842368" w:rsidRPr="003118A6" w:rsidRDefault="00842368" w:rsidP="008423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Cs w:val="24"/>
              </w:rPr>
              <w:t>以上本人通過語言能力認證考試之獎勵，同一級別敘獎皆未重複申請。</w:t>
            </w:r>
          </w:p>
          <w:p w14:paraId="2DFD5E8B" w14:textId="77777777" w:rsidR="00842368" w:rsidRPr="000B542F" w:rsidRDefault="00842368" w:rsidP="008423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C20D827" w14:textId="77777777" w:rsidR="00842368" w:rsidRPr="003118A6" w:rsidRDefault="00842368" w:rsidP="00842368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申請學生簽名： </w:t>
            </w: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14:paraId="43115252" w14:textId="77777777" w:rsidR="00842368" w:rsidRPr="003118A6" w:rsidRDefault="00842368" w:rsidP="00842368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申請家長簽名： </w:t>
            </w: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14:paraId="0A8FDAE6" w14:textId="77777777" w:rsidR="00842368" w:rsidRPr="003118A6" w:rsidRDefault="00842368" w:rsidP="00842368">
            <w:pPr>
              <w:spacing w:line="240" w:lineRule="atLeast"/>
              <w:ind w:leftChars="234" w:left="1122" w:hangingChars="200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       年           月           日</w:t>
            </w:r>
          </w:p>
        </w:tc>
      </w:tr>
    </w:tbl>
    <w:p w14:paraId="6A4CF9B6" w14:textId="36B18935" w:rsidR="00842368" w:rsidRDefault="00842368"/>
    <w:p w14:paraId="76337107" w14:textId="77777777" w:rsidR="00842368" w:rsidRPr="00842368" w:rsidRDefault="00842368" w:rsidP="00842368"/>
    <w:p w14:paraId="1A7281DE" w14:textId="77777777" w:rsidR="00842368" w:rsidRPr="00842368" w:rsidRDefault="00842368" w:rsidP="00842368"/>
    <w:p w14:paraId="5A3498BC" w14:textId="77777777" w:rsidR="00842368" w:rsidRPr="00842368" w:rsidRDefault="00842368" w:rsidP="00842368"/>
    <w:p w14:paraId="217FDDF2" w14:textId="77777777" w:rsidR="00842368" w:rsidRPr="00842368" w:rsidRDefault="00842368" w:rsidP="00842368"/>
    <w:p w14:paraId="5B0E009B" w14:textId="77777777" w:rsidR="00842368" w:rsidRPr="00842368" w:rsidRDefault="00842368" w:rsidP="00842368"/>
    <w:p w14:paraId="27C494BA" w14:textId="77777777" w:rsidR="00842368" w:rsidRPr="00842368" w:rsidRDefault="00842368" w:rsidP="00842368"/>
    <w:p w14:paraId="4798BDBE" w14:textId="77777777" w:rsidR="00842368" w:rsidRPr="00842368" w:rsidRDefault="00842368" w:rsidP="00842368"/>
    <w:p w14:paraId="1AAC699F" w14:textId="77777777" w:rsidR="00842368" w:rsidRPr="00842368" w:rsidRDefault="00842368" w:rsidP="00842368"/>
    <w:p w14:paraId="76CC805F" w14:textId="77777777" w:rsidR="00842368" w:rsidRPr="00842368" w:rsidRDefault="00842368" w:rsidP="00842368"/>
    <w:p w14:paraId="3D118C2A" w14:textId="77777777" w:rsidR="00842368" w:rsidRPr="00842368" w:rsidRDefault="00842368" w:rsidP="00842368"/>
    <w:p w14:paraId="25077DD9" w14:textId="77777777" w:rsidR="00842368" w:rsidRPr="00842368" w:rsidRDefault="00842368" w:rsidP="00842368"/>
    <w:p w14:paraId="12755208" w14:textId="77777777" w:rsidR="00842368" w:rsidRPr="00842368" w:rsidRDefault="00842368" w:rsidP="00842368"/>
    <w:p w14:paraId="4AEA7AA4" w14:textId="77777777" w:rsidR="00842368" w:rsidRPr="00842368" w:rsidRDefault="00842368" w:rsidP="00842368"/>
    <w:p w14:paraId="7B2610FF" w14:textId="77777777" w:rsidR="00842368" w:rsidRPr="00842368" w:rsidRDefault="00842368" w:rsidP="00842368"/>
    <w:p w14:paraId="4F02F482" w14:textId="77777777" w:rsidR="00842368" w:rsidRPr="00842368" w:rsidRDefault="00842368" w:rsidP="00842368"/>
    <w:p w14:paraId="066BCCA5" w14:textId="77777777" w:rsidR="00842368" w:rsidRPr="00842368" w:rsidRDefault="00842368" w:rsidP="00842368"/>
    <w:p w14:paraId="592B6AAA" w14:textId="77777777" w:rsidR="00842368" w:rsidRPr="00842368" w:rsidRDefault="00842368" w:rsidP="00842368"/>
    <w:p w14:paraId="50079140" w14:textId="77777777" w:rsidR="00842368" w:rsidRPr="00842368" w:rsidRDefault="00842368" w:rsidP="00842368"/>
    <w:p w14:paraId="650906D9" w14:textId="77777777" w:rsidR="00842368" w:rsidRPr="00842368" w:rsidRDefault="00842368" w:rsidP="00842368"/>
    <w:p w14:paraId="32860134" w14:textId="77777777" w:rsidR="00842368" w:rsidRPr="00842368" w:rsidRDefault="00842368" w:rsidP="00842368"/>
    <w:p w14:paraId="5905CAD9" w14:textId="77777777" w:rsidR="00842368" w:rsidRPr="00842368" w:rsidRDefault="00842368" w:rsidP="00842368"/>
    <w:p w14:paraId="1AEF7961" w14:textId="77777777" w:rsidR="00842368" w:rsidRPr="00842368" w:rsidRDefault="00842368" w:rsidP="00842368"/>
    <w:p w14:paraId="3ABCEF38" w14:textId="77777777" w:rsidR="00842368" w:rsidRPr="00842368" w:rsidRDefault="00842368" w:rsidP="00842368"/>
    <w:p w14:paraId="039397B8" w14:textId="77777777" w:rsidR="00842368" w:rsidRPr="00842368" w:rsidRDefault="00842368" w:rsidP="00842368"/>
    <w:p w14:paraId="5F25335C" w14:textId="77777777" w:rsidR="00842368" w:rsidRPr="00842368" w:rsidRDefault="00842368" w:rsidP="00842368"/>
    <w:p w14:paraId="21BAC807" w14:textId="77777777" w:rsidR="00842368" w:rsidRPr="00842368" w:rsidRDefault="00842368" w:rsidP="00842368"/>
    <w:p w14:paraId="1708A962" w14:textId="77777777" w:rsidR="00842368" w:rsidRPr="00842368" w:rsidRDefault="00842368" w:rsidP="00842368"/>
    <w:p w14:paraId="166EB721" w14:textId="77777777" w:rsidR="00842368" w:rsidRPr="00842368" w:rsidRDefault="00842368" w:rsidP="00842368"/>
    <w:p w14:paraId="74D726D4" w14:textId="77777777" w:rsidR="00842368" w:rsidRPr="00842368" w:rsidRDefault="00842368" w:rsidP="00842368"/>
    <w:p w14:paraId="09D1884A" w14:textId="77777777" w:rsidR="00842368" w:rsidRPr="00842368" w:rsidRDefault="00842368" w:rsidP="00842368"/>
    <w:p w14:paraId="59F181BB" w14:textId="77777777" w:rsidR="00842368" w:rsidRPr="00842368" w:rsidRDefault="00842368" w:rsidP="00842368"/>
    <w:p w14:paraId="35183CAC" w14:textId="77777777" w:rsidR="00842368" w:rsidRPr="00842368" w:rsidRDefault="00842368" w:rsidP="00842368"/>
    <w:p w14:paraId="07DEEFBF" w14:textId="77777777" w:rsidR="00842368" w:rsidRPr="00842368" w:rsidRDefault="00842368" w:rsidP="00842368"/>
    <w:p w14:paraId="337442F4" w14:textId="77777777" w:rsidR="00842368" w:rsidRPr="00842368" w:rsidRDefault="00842368" w:rsidP="00842368"/>
    <w:p w14:paraId="4B324FF5" w14:textId="77777777" w:rsidR="00842368" w:rsidRPr="00842368" w:rsidRDefault="00842368" w:rsidP="00842368"/>
    <w:p w14:paraId="794FF0E5" w14:textId="77777777" w:rsidR="00842368" w:rsidRPr="00842368" w:rsidRDefault="00842368" w:rsidP="00842368"/>
    <w:p w14:paraId="527731C5" w14:textId="77777777" w:rsidR="00842368" w:rsidRPr="00842368" w:rsidRDefault="00842368" w:rsidP="00842368"/>
    <w:p w14:paraId="53E98F31" w14:textId="41BD2D61" w:rsidR="00842368" w:rsidRDefault="00842368" w:rsidP="00842368"/>
    <w:p w14:paraId="1182C1C6" w14:textId="6050931B" w:rsidR="00842368" w:rsidRDefault="00842368" w:rsidP="00842368"/>
    <w:p w14:paraId="0E286C45" w14:textId="246B8E6E" w:rsidR="00842368" w:rsidRPr="00842368" w:rsidRDefault="00842368" w:rsidP="00842368">
      <w:pPr>
        <w:jc w:val="center"/>
        <w:rPr>
          <w:rFonts w:ascii="華康儷粗圓(P)" w:eastAsia="華康儷粗圓(P)"/>
          <w:sz w:val="52"/>
        </w:rPr>
      </w:pPr>
      <w:r w:rsidRPr="00842368">
        <w:rPr>
          <w:rFonts w:ascii="華康儷粗圓(P)" w:eastAsia="華康儷粗圓(P)" w:hint="eastAsia"/>
          <w:sz w:val="52"/>
        </w:rPr>
        <w:t>【背面尚有重要資料】</w:t>
      </w:r>
    </w:p>
    <w:tbl>
      <w:tblPr>
        <w:tblStyle w:val="a8"/>
        <w:tblpPr w:leftFromText="180" w:rightFromText="180" w:vertAnchor="page" w:horzAnchor="margin" w:tblpXSpec="center" w:tblpY="1561"/>
        <w:tblW w:w="0" w:type="auto"/>
        <w:tblLook w:val="04A0" w:firstRow="1" w:lastRow="0" w:firstColumn="1" w:lastColumn="0" w:noHBand="0" w:noVBand="1"/>
      </w:tblPr>
      <w:tblGrid>
        <w:gridCol w:w="421"/>
        <w:gridCol w:w="7530"/>
        <w:gridCol w:w="837"/>
      </w:tblGrid>
      <w:tr w:rsidR="00F04802" w14:paraId="71238C9C" w14:textId="77777777" w:rsidTr="00F04802">
        <w:trPr>
          <w:trHeight w:val="1127"/>
        </w:trPr>
        <w:tc>
          <w:tcPr>
            <w:tcW w:w="8788" w:type="dxa"/>
            <w:gridSpan w:val="3"/>
            <w:vAlign w:val="center"/>
          </w:tcPr>
          <w:p w14:paraId="130CE7C1" w14:textId="77777777" w:rsidR="00F04802" w:rsidRPr="00842368" w:rsidRDefault="00F04802" w:rsidP="00F04802">
            <w:pPr>
              <w:widowControl/>
              <w:jc w:val="center"/>
              <w:rPr>
                <w:rFonts w:ascii="標楷體" w:eastAsia="標楷體" w:hAnsi="標楷體"/>
                <w:sz w:val="52"/>
              </w:rPr>
            </w:pPr>
            <w:r>
              <w:rPr>
                <w:rFonts w:ascii="華康儷中黑" w:eastAsia="華康儷中黑"/>
                <w:sz w:val="52"/>
              </w:rPr>
              <w:lastRenderedPageBreak/>
              <w:br w:type="page"/>
            </w:r>
            <w:r w:rsidRPr="00842368">
              <w:rPr>
                <w:rFonts w:ascii="標楷體" w:eastAsia="標楷體" w:hAnsi="標楷體" w:hint="eastAsia"/>
                <w:sz w:val="36"/>
              </w:rPr>
              <w:t>請檢附以下兩樣文件</w:t>
            </w:r>
          </w:p>
        </w:tc>
      </w:tr>
      <w:tr w:rsidR="00F04802" w14:paraId="32BB35B3" w14:textId="77777777" w:rsidTr="000B542F">
        <w:trPr>
          <w:trHeight w:val="839"/>
        </w:trPr>
        <w:tc>
          <w:tcPr>
            <w:tcW w:w="421" w:type="dxa"/>
            <w:vAlign w:val="center"/>
          </w:tcPr>
          <w:p w14:paraId="7BD63108" w14:textId="77777777" w:rsidR="00F04802" w:rsidRPr="00842368" w:rsidRDefault="00F04802" w:rsidP="000B542F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7530" w:type="dxa"/>
            <w:vAlign w:val="center"/>
          </w:tcPr>
          <w:p w14:paraId="6324038E" w14:textId="77777777" w:rsidR="00F04802" w:rsidRPr="00842368" w:rsidRDefault="00F04802" w:rsidP="00F0480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  <w:r w:rsidRPr="00842368">
              <w:rPr>
                <w:rFonts w:ascii="標楷體" w:eastAsia="標楷體" w:hAnsi="標楷體" w:hint="eastAsia"/>
                <w:sz w:val="28"/>
              </w:rPr>
              <w:t>認證考試合格證明</w:t>
            </w:r>
            <w:r>
              <w:rPr>
                <w:rFonts w:ascii="標楷體" w:eastAsia="標楷體" w:hAnsi="標楷體" w:hint="eastAsia"/>
                <w:sz w:val="28"/>
              </w:rPr>
              <w:t>影印本(成績單或證書，擇一即可)</w:t>
            </w:r>
          </w:p>
        </w:tc>
        <w:tc>
          <w:tcPr>
            <w:tcW w:w="837" w:type="dxa"/>
            <w:vAlign w:val="center"/>
          </w:tcPr>
          <w:p w14:paraId="77A93DF7" w14:textId="77777777" w:rsidR="00F04802" w:rsidRPr="00A80F79" w:rsidRDefault="00F04802" w:rsidP="00F04802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A80F79">
              <w:rPr>
                <w:rFonts w:ascii="標楷體" w:eastAsia="標楷體" w:hAnsi="標楷體" w:hint="eastAsia"/>
                <w:sz w:val="40"/>
              </w:rPr>
              <w:sym w:font="Wingdings 2" w:char="F0A3"/>
            </w:r>
          </w:p>
        </w:tc>
      </w:tr>
      <w:tr w:rsidR="00F04802" w14:paraId="19D58631" w14:textId="77777777" w:rsidTr="000B542F">
        <w:trPr>
          <w:trHeight w:val="1979"/>
        </w:trPr>
        <w:tc>
          <w:tcPr>
            <w:tcW w:w="421" w:type="dxa"/>
          </w:tcPr>
          <w:p w14:paraId="5307EF5D" w14:textId="77777777" w:rsidR="00F04802" w:rsidRPr="00842368" w:rsidRDefault="00F04802" w:rsidP="000B542F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7530" w:type="dxa"/>
            <w:vAlign w:val="center"/>
          </w:tcPr>
          <w:p w14:paraId="7276ACBB" w14:textId="77777777" w:rsidR="00F04802" w:rsidRDefault="00F04802" w:rsidP="00F0480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學生本人或監護人郵局帳戶影印本，並於下方填入您提供的郵局帳戶人之身分證字號(帳戶名與身分證字號需一致)</w:t>
            </w:r>
          </w:p>
          <w:p w14:paraId="4DCD7BFE" w14:textId="77777777" w:rsidR="00F04802" w:rsidRPr="00A80F79" w:rsidRDefault="00F04802" w:rsidP="00F0480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帳戶名之身分證字號：________________________</w:t>
            </w:r>
          </w:p>
        </w:tc>
        <w:tc>
          <w:tcPr>
            <w:tcW w:w="837" w:type="dxa"/>
            <w:vAlign w:val="center"/>
          </w:tcPr>
          <w:p w14:paraId="5F1A9511" w14:textId="77777777" w:rsidR="00F04802" w:rsidRPr="00842368" w:rsidRDefault="00F04802" w:rsidP="00F04802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A80F79">
              <w:rPr>
                <w:rFonts w:ascii="標楷體" w:eastAsia="標楷體" w:hAnsi="標楷體" w:hint="eastAsia"/>
                <w:sz w:val="40"/>
              </w:rPr>
              <w:sym w:font="Wingdings 2" w:char="F0A3"/>
            </w:r>
          </w:p>
        </w:tc>
      </w:tr>
    </w:tbl>
    <w:p w14:paraId="44A68781" w14:textId="47D8DBBD" w:rsidR="00D24AE4" w:rsidRDefault="00D24AE4" w:rsidP="00842368">
      <w:pPr>
        <w:widowControl/>
        <w:rPr>
          <w:rFonts w:ascii="華康儷中黑" w:eastAsia="華康儷中黑"/>
          <w:sz w:val="52"/>
        </w:rPr>
      </w:pPr>
    </w:p>
    <w:p w14:paraId="6572AF6F" w14:textId="7BC123FD" w:rsidR="003A59A6" w:rsidRDefault="003A59A6" w:rsidP="00842368">
      <w:pPr>
        <w:widowControl/>
        <w:rPr>
          <w:rFonts w:ascii="華康儷中黑" w:eastAsia="華康儷中黑"/>
          <w:sz w:val="52"/>
        </w:rPr>
      </w:pPr>
    </w:p>
    <w:p w14:paraId="3B8EABFA" w14:textId="6B687474" w:rsidR="003A59A6" w:rsidRDefault="003A59A6" w:rsidP="00842368">
      <w:pPr>
        <w:widowControl/>
        <w:rPr>
          <w:rFonts w:ascii="華康儷中黑" w:eastAsia="華康儷中黑"/>
          <w:sz w:val="52"/>
        </w:rPr>
      </w:pPr>
    </w:p>
    <w:p w14:paraId="21486FCB" w14:textId="72F576B7" w:rsidR="003A59A6" w:rsidRDefault="003A59A6" w:rsidP="00842368">
      <w:pPr>
        <w:widowControl/>
        <w:rPr>
          <w:rFonts w:ascii="華康儷中黑" w:eastAsia="華康儷中黑"/>
          <w:sz w:val="52"/>
        </w:rPr>
      </w:pPr>
    </w:p>
    <w:p w14:paraId="4DD83E9E" w14:textId="7BE72237" w:rsidR="003A59A6" w:rsidRDefault="003A59A6" w:rsidP="00842368">
      <w:pPr>
        <w:widowControl/>
        <w:rPr>
          <w:rFonts w:ascii="華康儷中黑" w:eastAsia="華康儷中黑"/>
          <w:sz w:val="52"/>
        </w:rPr>
      </w:pPr>
    </w:p>
    <w:p w14:paraId="6D188A9E" w14:textId="618ACC4D" w:rsidR="003A59A6" w:rsidRDefault="003A59A6" w:rsidP="00842368">
      <w:pPr>
        <w:widowControl/>
        <w:rPr>
          <w:rFonts w:ascii="華康儷中黑" w:eastAsia="華康儷中黑"/>
          <w:sz w:val="52"/>
        </w:rPr>
      </w:pPr>
    </w:p>
    <w:p w14:paraId="24CC9E62" w14:textId="58E4EB78" w:rsidR="003A59A6" w:rsidRDefault="003A59A6" w:rsidP="00842368">
      <w:pPr>
        <w:widowControl/>
        <w:rPr>
          <w:rFonts w:ascii="華康儷中黑" w:eastAsia="華康儷中黑"/>
          <w:sz w:val="52"/>
        </w:rPr>
      </w:pPr>
    </w:p>
    <w:p w14:paraId="612A3A93" w14:textId="78868B16" w:rsidR="003A59A6" w:rsidRPr="003A59A6" w:rsidRDefault="003A59A6" w:rsidP="003A59A6">
      <w:pPr>
        <w:widowControl/>
        <w:jc w:val="center"/>
        <w:rPr>
          <w:rFonts w:ascii="華康儷中黑" w:eastAsia="華康儷中黑" w:hint="eastAsia"/>
          <w:sz w:val="28"/>
        </w:rPr>
      </w:pPr>
      <w:r w:rsidRPr="003A59A6">
        <w:rPr>
          <w:rFonts w:ascii="華康儷中黑" w:eastAsia="華康儷中黑" w:hint="eastAsia"/>
          <w:sz w:val="28"/>
        </w:rPr>
        <w:t>本獎金預計於114</w:t>
      </w:r>
      <w:bookmarkStart w:id="0" w:name="_GoBack"/>
      <w:bookmarkEnd w:id="0"/>
      <w:r w:rsidRPr="003A59A6">
        <w:rPr>
          <w:rFonts w:ascii="華康儷中黑" w:eastAsia="華康儷中黑" w:hint="eastAsia"/>
          <w:sz w:val="28"/>
        </w:rPr>
        <w:t>年6月市府辦理完成後，由校方陸續匯款</w:t>
      </w:r>
    </w:p>
    <w:p w14:paraId="650C960F" w14:textId="77777777" w:rsidR="003A59A6" w:rsidRPr="003A59A6" w:rsidRDefault="003A59A6" w:rsidP="003A59A6">
      <w:pPr>
        <w:widowControl/>
        <w:jc w:val="center"/>
        <w:rPr>
          <w:rFonts w:ascii="華康儷中黑" w:eastAsia="華康儷中黑" w:hint="eastAsia"/>
          <w:sz w:val="28"/>
        </w:rPr>
      </w:pPr>
    </w:p>
    <w:sectPr w:rsidR="003A59A6" w:rsidRPr="003A59A6" w:rsidSect="008423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06755" w14:textId="77777777" w:rsidR="003721D5" w:rsidRDefault="003721D5" w:rsidP="00842368">
      <w:r>
        <w:separator/>
      </w:r>
    </w:p>
  </w:endnote>
  <w:endnote w:type="continuationSeparator" w:id="0">
    <w:p w14:paraId="46861474" w14:textId="77777777" w:rsidR="003721D5" w:rsidRDefault="003721D5" w:rsidP="0084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2D35D" w14:textId="77777777" w:rsidR="003721D5" w:rsidRDefault="003721D5" w:rsidP="00842368">
      <w:r>
        <w:separator/>
      </w:r>
    </w:p>
  </w:footnote>
  <w:footnote w:type="continuationSeparator" w:id="0">
    <w:p w14:paraId="21DD938A" w14:textId="77777777" w:rsidR="003721D5" w:rsidRDefault="003721D5" w:rsidP="0084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17907"/>
    <w:multiLevelType w:val="hybridMultilevel"/>
    <w:tmpl w:val="FD042C92"/>
    <w:lvl w:ilvl="0" w:tplc="62C21CE6">
      <w:start w:val="5"/>
      <w:numFmt w:val="bullet"/>
      <w:lvlText w:val="□"/>
      <w:lvlJc w:val="left"/>
      <w:pPr>
        <w:ind w:left="8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1" w15:restartNumberingAfterBreak="0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71"/>
    <w:rsid w:val="000B542F"/>
    <w:rsid w:val="00140171"/>
    <w:rsid w:val="001F3EC6"/>
    <w:rsid w:val="003721D5"/>
    <w:rsid w:val="003A59A6"/>
    <w:rsid w:val="005A4620"/>
    <w:rsid w:val="00842368"/>
    <w:rsid w:val="00A80F79"/>
    <w:rsid w:val="00BB6C52"/>
    <w:rsid w:val="00D24AE4"/>
    <w:rsid w:val="00E64894"/>
    <w:rsid w:val="00F0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E5767"/>
  <w15:chartTrackingRefBased/>
  <w15:docId w15:val="{8733D604-F410-49CC-AA68-EFF037C7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3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3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368"/>
    <w:rPr>
      <w:sz w:val="20"/>
      <w:szCs w:val="20"/>
    </w:rPr>
  </w:style>
  <w:style w:type="paragraph" w:styleId="a7">
    <w:name w:val="List Paragraph"/>
    <w:basedOn w:val="a"/>
    <w:uiPriority w:val="34"/>
    <w:qFormat/>
    <w:rsid w:val="00842368"/>
    <w:pPr>
      <w:ind w:leftChars="200" w:left="480"/>
    </w:pPr>
  </w:style>
  <w:style w:type="table" w:styleId="a8">
    <w:name w:val="Table Grid"/>
    <w:basedOn w:val="a1"/>
    <w:uiPriority w:val="39"/>
    <w:rsid w:val="008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2024-12-17T02:10:00Z</dcterms:created>
  <dcterms:modified xsi:type="dcterms:W3CDTF">2024-12-17T03:11:00Z</dcterms:modified>
</cp:coreProperties>
</file>