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190C" w14:textId="5C16C57A"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107AF2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4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14:paraId="64E0CD7B" w14:textId="77777777"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14:paraId="1F37C5B9" w14:textId="77777777"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14:paraId="39A8FC1C" w14:textId="77777777"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14:paraId="22DC96F7" w14:textId="77777777"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14:paraId="03983E94" w14:textId="77777777"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14:paraId="02A553C4" w14:textId="77777777" w:rsidR="0044470F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14:paraId="1B8B28D3" w14:textId="77777777" w:rsidR="00C26B1E" w:rsidRPr="00C26B1E" w:rsidRDefault="00C26B1E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b/>
          <w:color w:val="000000"/>
          <w:kern w:val="0"/>
          <w:szCs w:val="24"/>
        </w:rPr>
      </w:pPr>
      <w:r>
        <w:rPr>
          <w:rFonts w:asciiTheme="minorEastAsia" w:hAnsiTheme="minorEastAsia" w:cs="新細明體"/>
          <w:b/>
          <w:color w:val="000000"/>
          <w:kern w:val="0"/>
          <w:szCs w:val="24"/>
        </w:rPr>
        <w:t>(3)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若父母其中一方為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外籍配偶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,需填上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居留證號碼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,並在</w:t>
      </w:r>
      <w:r w:rsidRPr="00EC1FB0">
        <w:rPr>
          <w:rFonts w:asciiTheme="minorEastAsia" w:hAnsiTheme="minorEastAsia" w:cs="新細明體"/>
          <w:b/>
          <w:color w:val="FF0000"/>
          <w:kern w:val="0"/>
          <w:szCs w:val="24"/>
        </w:rPr>
        <w:t>不計入家戶代碼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欄填5</w:t>
      </w:r>
    </w:p>
    <w:p w14:paraId="44A9D6FC" w14:textId="77777777"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同性配偶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14:paraId="42A95218" w14:textId="77777777"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14:paraId="74BF46AC" w14:textId="77777777"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14:paraId="69071A29" w14:textId="77777777"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14:paraId="50838377" w14:textId="77777777"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14:paraId="60574DA3" w14:textId="77777777"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14:paraId="104A4527" w14:textId="77777777"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14:paraId="0C4BA1F8" w14:textId="77777777"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14:paraId="4C914E6E" w14:textId="77777777"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</w:p>
    <w:p w14:paraId="7D7AB9A9" w14:textId="77777777"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14:paraId="68317138" w14:textId="7A2BAF9B"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EF6ABD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14:paraId="4BD14FAE" w14:textId="12798DF7"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2</w:t>
      </w:r>
      <w:r w:rsidR="00EF6ABD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14:paraId="37EA93FD" w14:textId="4F6C6C33"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EF6ABD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14:paraId="3D3C1937" w14:textId="7A6D9F2D"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EF6ABD">
        <w:rPr>
          <w:rFonts w:asciiTheme="minorEastAsia" w:hAnsiTheme="minorEastAsia" w:cs="新細明體" w:hint="eastAsia"/>
          <w:color w:val="000000"/>
          <w:kern w:val="0"/>
          <w:szCs w:val="24"/>
        </w:rPr>
        <w:t>5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14:paraId="45A037AF" w14:textId="77777777"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14:paraId="2E851336" w14:textId="77777777"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14:paraId="423EC1E7" w14:textId="77777777"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本校校內無法提供來賓停車位，車輛請停放在埔頂路邊或附近埔頂公園停車場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14:paraId="7CA19919" w14:textId="77777777"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14:paraId="5E7B60A5" w14:textId="42F70A35"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EB0D8D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陳隆翔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>04-22188</w:t>
      </w:r>
      <w:r w:rsidR="00EB0D8D">
        <w:rPr>
          <w:rFonts w:asciiTheme="minorEastAsia" w:hAnsiTheme="minorEastAsia" w:hint="eastAsia"/>
          <w:b/>
          <w:color w:val="FF0000"/>
          <w:szCs w:val="24"/>
        </w:rPr>
        <w:t>645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>、04-22188</w:t>
      </w:r>
      <w:r w:rsidR="00EB0D8D">
        <w:rPr>
          <w:rFonts w:asciiTheme="minorEastAsia" w:hAnsiTheme="minorEastAsia" w:hint="eastAsia"/>
          <w:b/>
          <w:color w:val="FF0000"/>
          <w:szCs w:val="24"/>
        </w:rPr>
        <w:t>821</w:t>
      </w:r>
      <w:r w:rsidR="00EC1FB0">
        <w:rPr>
          <w:rFonts w:asciiTheme="minorEastAsia" w:hAnsiTheme="minorEastAsia" w:hint="eastAsia"/>
          <w:b/>
          <w:color w:val="FF0000"/>
          <w:szCs w:val="24"/>
        </w:rPr>
        <w:t>；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</w:t>
      </w:r>
      <w:r w:rsidR="00EB0D8D" w:rsidRPr="00EB0D8D">
        <w:rPr>
          <w:rFonts w:asciiTheme="minorEastAsia" w:hAnsiTheme="minorEastAsia" w:cs="新細明體" w:hint="eastAsia"/>
          <w:color w:val="000000"/>
          <w:kern w:val="0"/>
          <w:szCs w:val="24"/>
        </w:rPr>
        <w:t>：</w:t>
      </w:r>
      <w:r w:rsidR="00EB0D8D" w:rsidRPr="00EB0D8D">
        <w:rPr>
          <w:rFonts w:asciiTheme="minorEastAsia" w:hAnsiTheme="minorEastAsia" w:cs="新細明體"/>
          <w:color w:val="000000"/>
          <w:kern w:val="0"/>
          <w:szCs w:val="24"/>
        </w:rPr>
        <w:t>lhchen@mail.ntcu.edu.tw</w:t>
      </w:r>
      <w:r w:rsidR="00EB0D8D" w:rsidRPr="00EB0D8D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sectPr w:rsidR="00E2375C" w:rsidRPr="00DA4A60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62E8" w14:textId="77777777" w:rsidR="00DB319C" w:rsidRDefault="00DB319C" w:rsidP="00FC3C8B">
      <w:r>
        <w:separator/>
      </w:r>
    </w:p>
  </w:endnote>
  <w:endnote w:type="continuationSeparator" w:id="0">
    <w:p w14:paraId="0655E1AC" w14:textId="77777777" w:rsidR="00DB319C" w:rsidRDefault="00DB319C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9A7C" w14:textId="77777777" w:rsidR="00DB319C" w:rsidRDefault="00DB319C" w:rsidP="00FC3C8B">
      <w:r>
        <w:separator/>
      </w:r>
    </w:p>
  </w:footnote>
  <w:footnote w:type="continuationSeparator" w:id="0">
    <w:p w14:paraId="63F89805" w14:textId="77777777" w:rsidR="00DB319C" w:rsidRDefault="00DB319C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C6318"/>
    <w:rsid w:val="000E3404"/>
    <w:rsid w:val="000E789E"/>
    <w:rsid w:val="000F608D"/>
    <w:rsid w:val="00107AF2"/>
    <w:rsid w:val="0014491D"/>
    <w:rsid w:val="00167B72"/>
    <w:rsid w:val="00171708"/>
    <w:rsid w:val="001972E0"/>
    <w:rsid w:val="001A71C6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82900"/>
    <w:rsid w:val="005B1DD2"/>
    <w:rsid w:val="005C0E43"/>
    <w:rsid w:val="005D1CDD"/>
    <w:rsid w:val="005D6834"/>
    <w:rsid w:val="00614CB1"/>
    <w:rsid w:val="006245F7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E6928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B1B2B"/>
    <w:rsid w:val="00BB7945"/>
    <w:rsid w:val="00BF537F"/>
    <w:rsid w:val="00C26B1E"/>
    <w:rsid w:val="00C86C1D"/>
    <w:rsid w:val="00C96718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0D8D"/>
    <w:rsid w:val="00EB6A82"/>
    <w:rsid w:val="00EC1FB0"/>
    <w:rsid w:val="00EF5E61"/>
    <w:rsid w:val="00EF6ABD"/>
    <w:rsid w:val="00F00FD6"/>
    <w:rsid w:val="00F03F49"/>
    <w:rsid w:val="00F13537"/>
    <w:rsid w:val="00F2598B"/>
    <w:rsid w:val="00FC3C8B"/>
    <w:rsid w:val="00FC6800"/>
    <w:rsid w:val="00FE4BBC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3A2708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沛宸 邱</cp:lastModifiedBy>
  <cp:revision>5</cp:revision>
  <dcterms:created xsi:type="dcterms:W3CDTF">2025-08-29T02:50:00Z</dcterms:created>
  <dcterms:modified xsi:type="dcterms:W3CDTF">2025-08-29T03:23:00Z</dcterms:modified>
</cp:coreProperties>
</file>