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lastRenderedPageBreak/>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w:lastRenderedPageBreak/>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lastRenderedPageBreak/>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lastRenderedPageBreak/>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基隆市立中山高級中學國中部大德分校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慈輝班學生行為評量與處理辦法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114.07.11慈輝班中輟復學輔導就讀小組會議通過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為建立慈輝班學生明確之行為規範，促進自律與成長，並依行為表現進行公平評量與適當處理，特訂定本辦法。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本辦法適用於基隆市立中山高級中學慈輝班在籍學生。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(一) 學生日常表現採正負點數評量制度，依行為事實給予優點或缺點紀錄，作為獎勵、輔導及處分之依據。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除違反本辦法第五點第二款規定外，所記之優點紀錄，可依情況抵銷缺點紀錄，並於每學年度進行點數歸零與重計。</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凡合於下列標準者以優點計，為提昇學生之榮譽感，每累計滿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(一)日常表現優良事項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1.上學時間經師長口頭表揚，或導師以聯絡簿稱許經查證屬實者，記優點5點。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2.師長交辦及規定事宜，表現良好，記優點5點。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3.整月份按時到校且並無遲到、早退之情形，記優點8點。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4.內務連續一個月整齊達到標準，記優點8點。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5.同一寢室一週內整體表現優良，全寢同學記優點5點，寢室長記優點6點。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6.熱心公益，主動服務他人完成群體事務，記優點5點。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1.代表學校參加各類活動競賽獲獎者，第一名(特優)記優點13點，第二名(優等)優點8點，第三名(甲等)優點6點，佳作優點3點。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2.段考(模考)成績獲原班級(班級人數須達20人以上)學生前三名者，第一名記優點8點，第二名優點6點，第三名優點5點。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lastRenderedPageBreak/>
        <w:t>3.段考(模考)成績獲慈輝班學生各年段前三名且達導師要求之成績標準者，第一名記優點8點，第二名優點6點，第三名優點5點。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4.段考(模考)成績進步者視進步程度記優點5點。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0" w:name="_Hlk201558797"/>
      <w:r w:rsidRPr="00850556">
        <w:rPr>
          <w:rFonts w:ascii="標楷體" w:eastAsia="標楷體" w:hAnsi="標楷體" w:hint="eastAsia"/>
          <w:sz w:val="28"/>
          <w:szCs w:val="28"/>
        </w:rPr>
        <w:t>(一)一般違規事項</w:t>
      </w:r>
    </w:p>
    <w:bookmarkEnd w:id="0"/>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凡有以下情形者以缺點計，累計缺點滿80點，由慈輝班管理及輔導人員審查後辦理停宿。</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上學日未依規定時間到校亦未請假者，記缺點5點。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到達慈輝班後3C用品及含通訊、娛樂功能之物品未統一繳交保管者，記缺點5點。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破壞分校校內公物除賠償外，並視情節輕重，一般記缺點2點，嚴重者記缺點5點。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以上各款若經勸導後仍未改善，加記缺點3點。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凡有下列情形之一者，其懲處之累計缺點滿50點，由管理及輔導人員審查後辦理停宿。</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攜帶法定違禁品如菸、酒、打火機、刀械等，記缺點25點。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lastRenderedPageBreak/>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發生校園性侵害、性騷擾及霸凌行為經調查屬實者，記缺點50點。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(三)依前項規定經停宿處分2次並積極輔導後，第3次符合停宿標準時，召開校內臨時中輟復學輔導就讀小組會議審查出班及轉銜相關事宜。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六、本辦法經慈輝班復學輔導就讀小組會議通過後，陳請校長核定後公佈實施，修正時亦同。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w:lastRenderedPageBreak/>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36C5" w14:textId="77777777" w:rsidR="007D479E" w:rsidRDefault="007D479E">
      <w:r>
        <w:separator/>
      </w:r>
    </w:p>
  </w:endnote>
  <w:endnote w:type="continuationSeparator" w:id="0">
    <w:p w14:paraId="4C0E3EB2" w14:textId="77777777" w:rsidR="007D479E" w:rsidRDefault="007D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64D8" w14:textId="77777777" w:rsidR="007D479E" w:rsidRDefault="007D479E">
      <w:r>
        <w:rPr>
          <w:color w:val="000000"/>
        </w:rPr>
        <w:separator/>
      </w:r>
    </w:p>
  </w:footnote>
  <w:footnote w:type="continuationSeparator" w:id="0">
    <w:p w14:paraId="41DBBF66" w14:textId="77777777" w:rsidR="007D479E" w:rsidRDefault="007D4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C37F1"/>
    <w:rsid w:val="006C5F27"/>
    <w:rsid w:val="006E1A4E"/>
    <w:rsid w:val="00723DBC"/>
    <w:rsid w:val="0073531A"/>
    <w:rsid w:val="00784552"/>
    <w:rsid w:val="007857E0"/>
    <w:rsid w:val="007C6B13"/>
    <w:rsid w:val="007D479E"/>
    <w:rsid w:val="008242D5"/>
    <w:rsid w:val="00831498"/>
    <w:rsid w:val="00850556"/>
    <w:rsid w:val="0088361B"/>
    <w:rsid w:val="008A096D"/>
    <w:rsid w:val="008B0BC4"/>
    <w:rsid w:val="008E352B"/>
    <w:rsid w:val="008E5544"/>
    <w:rsid w:val="0096269D"/>
    <w:rsid w:val="00A103F0"/>
    <w:rsid w:val="00A32045"/>
    <w:rsid w:val="00A34075"/>
    <w:rsid w:val="00A53B1F"/>
    <w:rsid w:val="00AC60E6"/>
    <w:rsid w:val="00AD43BD"/>
    <w:rsid w:val="00AE3379"/>
    <w:rsid w:val="00B41C7F"/>
    <w:rsid w:val="00B61E97"/>
    <w:rsid w:val="00BA3637"/>
    <w:rsid w:val="00BA4020"/>
    <w:rsid w:val="00C23BC9"/>
    <w:rsid w:val="00C36A76"/>
    <w:rsid w:val="00D56056"/>
    <w:rsid w:val="00E45689"/>
    <w:rsid w:val="00E52C99"/>
    <w:rsid w:val="00EB21B1"/>
    <w:rsid w:val="00EB6112"/>
    <w:rsid w:val="00ED74FF"/>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Props1.xml><?xml version="1.0" encoding="utf-8"?>
<ds:datastoreItem xmlns:ds="http://schemas.openxmlformats.org/officeDocument/2006/customXml" ds:itemID="{D79C9B78-8C0B-45E8-AE0F-449CA916BD0E}">
  <ds:schemaRefs>
    <ds:schemaRef ds:uri="http://schemas.microsoft.com/sharepoint/v3/contenttype/forms"/>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菁芬 張</cp:lastModifiedBy>
  <cp:revision>2</cp:revision>
  <cp:lastPrinted>2020-04-23T04:49:00Z</cp:lastPrinted>
  <dcterms:created xsi:type="dcterms:W3CDTF">2025-10-02T02:10:00Z</dcterms:created>
  <dcterms:modified xsi:type="dcterms:W3CDTF">2025-10-02T02:10:00Z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